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9796" w14:textId="10D33921" w:rsidR="00B93F96" w:rsidRDefault="00B93F96" w:rsidP="000A391C">
      <w:pPr>
        <w:ind w:firstLine="720"/>
        <w:rPr>
          <w:sz w:val="28"/>
          <w:szCs w:val="28"/>
        </w:rPr>
      </w:pPr>
      <w:r w:rsidRPr="00B93F96">
        <w:rPr>
          <w:sz w:val="28"/>
          <w:szCs w:val="28"/>
        </w:rPr>
        <w:t>Hello</w:t>
      </w:r>
      <w:r>
        <w:rPr>
          <w:sz w:val="28"/>
          <w:szCs w:val="28"/>
        </w:rPr>
        <w:t xml:space="preserve"> and thank you all so much for your </w:t>
      </w:r>
      <w:r w:rsidR="000A391C">
        <w:rPr>
          <w:sz w:val="28"/>
          <w:szCs w:val="28"/>
        </w:rPr>
        <w:t>continued patience during this difficult time. Governor Lamont has given us June 1,2020</w:t>
      </w:r>
    </w:p>
    <w:p w14:paraId="2F39B6F0" w14:textId="5C1CA254" w:rsidR="000A391C" w:rsidRDefault="000A391C" w:rsidP="000A391C">
      <w:pPr>
        <w:ind w:firstLine="720"/>
        <w:rPr>
          <w:sz w:val="28"/>
          <w:szCs w:val="28"/>
        </w:rPr>
      </w:pPr>
    </w:p>
    <w:p w14:paraId="274D4E6C" w14:textId="566FBEAC" w:rsidR="00B93F96" w:rsidRDefault="00C07E4A" w:rsidP="00C07E4A">
      <w:pPr>
        <w:rPr>
          <w:sz w:val="28"/>
          <w:szCs w:val="28"/>
        </w:rPr>
      </w:pPr>
      <w:r>
        <w:rPr>
          <w:sz w:val="28"/>
          <w:szCs w:val="28"/>
        </w:rPr>
        <w:t xml:space="preserve">          </w:t>
      </w:r>
      <w:r w:rsidR="00B93F96">
        <w:rPr>
          <w:sz w:val="28"/>
          <w:szCs w:val="28"/>
        </w:rPr>
        <w:t xml:space="preserve"> We want to be very clear that we are taking your safety and that of our staff very seriously. We have cleaned and sanitized the salon. Replaced all heating/air conditioning vents, we have sterilized every product, tools, implements</w:t>
      </w:r>
      <w:r w:rsidR="003F6B27">
        <w:rPr>
          <w:sz w:val="28"/>
          <w:szCs w:val="28"/>
        </w:rPr>
        <w:t>.</w:t>
      </w:r>
      <w:r w:rsidR="00B93F96">
        <w:rPr>
          <w:sz w:val="28"/>
          <w:szCs w:val="28"/>
        </w:rPr>
        <w:t xml:space="preserve"> Tile, carpet and wood floors professionally sanitized. Have installed touchless soap dispensers and faucets.</w:t>
      </w:r>
    </w:p>
    <w:p w14:paraId="0064AC56" w14:textId="3757F795" w:rsidR="00B93F96" w:rsidRDefault="00B93F96">
      <w:pPr>
        <w:rPr>
          <w:sz w:val="28"/>
          <w:szCs w:val="28"/>
        </w:rPr>
      </w:pPr>
      <w:r>
        <w:rPr>
          <w:sz w:val="28"/>
          <w:szCs w:val="28"/>
        </w:rPr>
        <w:t>There are many new safety and sanitation initiatives that we are implementing but we want to inform you of the most important.</w:t>
      </w:r>
    </w:p>
    <w:p w14:paraId="44C1DE2E" w14:textId="3E31F6B7" w:rsidR="00B93F96" w:rsidRDefault="00015D3A">
      <w:pPr>
        <w:rPr>
          <w:sz w:val="28"/>
          <w:szCs w:val="28"/>
        </w:rPr>
      </w:pPr>
      <w:r>
        <w:rPr>
          <w:sz w:val="28"/>
          <w:szCs w:val="28"/>
        </w:rPr>
        <w:t xml:space="preserve"> </w:t>
      </w:r>
    </w:p>
    <w:p w14:paraId="515B9203" w14:textId="51037F45" w:rsidR="00B93F96" w:rsidRDefault="00B93F96">
      <w:pPr>
        <w:rPr>
          <w:sz w:val="28"/>
          <w:szCs w:val="28"/>
        </w:rPr>
      </w:pPr>
      <w:r>
        <w:rPr>
          <w:sz w:val="28"/>
          <w:szCs w:val="28"/>
        </w:rPr>
        <w:t>~ Social Distancing – We are splitting our service providers into shifts, thereby reducing the number of people in the building by 50%. All stations are 6’ apart.</w:t>
      </w:r>
    </w:p>
    <w:p w14:paraId="0E365256" w14:textId="624FEC50" w:rsidR="00B93F96" w:rsidRDefault="00B93F96">
      <w:pPr>
        <w:rPr>
          <w:sz w:val="28"/>
          <w:szCs w:val="28"/>
        </w:rPr>
      </w:pPr>
      <w:r>
        <w:rPr>
          <w:sz w:val="28"/>
          <w:szCs w:val="28"/>
        </w:rPr>
        <w:t>Sink area divided by protective barriers.</w:t>
      </w:r>
    </w:p>
    <w:p w14:paraId="6AA8DF33" w14:textId="77C08C2C" w:rsidR="00B93F96" w:rsidRDefault="00B93F96">
      <w:pPr>
        <w:rPr>
          <w:sz w:val="28"/>
          <w:szCs w:val="28"/>
        </w:rPr>
      </w:pPr>
      <w:r>
        <w:rPr>
          <w:sz w:val="28"/>
          <w:szCs w:val="28"/>
        </w:rPr>
        <w:t>~Masks – All our staff will be required to wear masks and face shields. We require that you to wear a mask to your appointment.</w:t>
      </w:r>
    </w:p>
    <w:p w14:paraId="4FB777F2" w14:textId="11DF910B" w:rsidR="00B93F96" w:rsidRDefault="00B93F96">
      <w:pPr>
        <w:rPr>
          <w:sz w:val="28"/>
          <w:szCs w:val="28"/>
        </w:rPr>
      </w:pPr>
      <w:r>
        <w:rPr>
          <w:sz w:val="28"/>
          <w:szCs w:val="28"/>
        </w:rPr>
        <w:t>~No-Blow-drying – Temporarily, we will not be doing any blow-drying in the salon.</w:t>
      </w:r>
    </w:p>
    <w:p w14:paraId="48CC195B" w14:textId="47E31AB8" w:rsidR="00B93F96" w:rsidRDefault="00B93F96">
      <w:pPr>
        <w:rPr>
          <w:sz w:val="28"/>
          <w:szCs w:val="28"/>
        </w:rPr>
      </w:pPr>
      <w:r>
        <w:rPr>
          <w:sz w:val="28"/>
          <w:szCs w:val="28"/>
        </w:rPr>
        <w:t>We ask that you come with your hair clean.</w:t>
      </w:r>
    </w:p>
    <w:p w14:paraId="6E84E6FF" w14:textId="707A0F3D" w:rsidR="00B93F96" w:rsidRDefault="00B93F96">
      <w:pPr>
        <w:rPr>
          <w:sz w:val="28"/>
          <w:szCs w:val="28"/>
        </w:rPr>
      </w:pPr>
      <w:r>
        <w:rPr>
          <w:sz w:val="28"/>
          <w:szCs w:val="28"/>
        </w:rPr>
        <w:t>~ Touchless Greetings &amp; Goodbyes – We will not be shaking hands or hugging at this time.</w:t>
      </w:r>
    </w:p>
    <w:p w14:paraId="18A22DA1" w14:textId="1FF5F2A2" w:rsidR="00B93F96" w:rsidRDefault="00B93F96">
      <w:pPr>
        <w:rPr>
          <w:sz w:val="28"/>
          <w:szCs w:val="28"/>
        </w:rPr>
      </w:pPr>
      <w:r>
        <w:rPr>
          <w:sz w:val="28"/>
          <w:szCs w:val="28"/>
        </w:rPr>
        <w:t xml:space="preserve">~ Limited Changing Room- Color clients -At this time we ask that you where tops that you do not have to change into a </w:t>
      </w:r>
      <w:proofErr w:type="gramStart"/>
      <w:r>
        <w:rPr>
          <w:sz w:val="28"/>
          <w:szCs w:val="28"/>
        </w:rPr>
        <w:t>smock .</w:t>
      </w:r>
      <w:proofErr w:type="gramEnd"/>
      <w:r>
        <w:rPr>
          <w:sz w:val="28"/>
          <w:szCs w:val="28"/>
        </w:rPr>
        <w:t xml:space="preserve"> No collar, hoodie, turtlenecks.</w:t>
      </w:r>
    </w:p>
    <w:p w14:paraId="294F4CF5" w14:textId="328B0C99" w:rsidR="00B93F96" w:rsidRDefault="00B93F96">
      <w:pPr>
        <w:rPr>
          <w:sz w:val="28"/>
          <w:szCs w:val="28"/>
        </w:rPr>
      </w:pPr>
      <w:r>
        <w:rPr>
          <w:sz w:val="28"/>
          <w:szCs w:val="28"/>
        </w:rPr>
        <w:t xml:space="preserve">All clients will receive a fresh cape for their service with </w:t>
      </w:r>
      <w:proofErr w:type="spellStart"/>
      <w:r>
        <w:rPr>
          <w:sz w:val="28"/>
          <w:szCs w:val="28"/>
        </w:rPr>
        <w:t>sanek</w:t>
      </w:r>
      <w:proofErr w:type="spellEnd"/>
      <w:r>
        <w:rPr>
          <w:sz w:val="28"/>
          <w:szCs w:val="28"/>
        </w:rPr>
        <w:t xml:space="preserve"> or fresh towel for neckline. Please come in with freshly cleaned clothing.</w:t>
      </w:r>
    </w:p>
    <w:p w14:paraId="1B6F0E98" w14:textId="1BF91D1E" w:rsidR="00B93F96" w:rsidRDefault="00B93F96">
      <w:pPr>
        <w:rPr>
          <w:sz w:val="28"/>
          <w:szCs w:val="28"/>
        </w:rPr>
      </w:pPr>
      <w:r>
        <w:rPr>
          <w:sz w:val="28"/>
          <w:szCs w:val="28"/>
        </w:rPr>
        <w:t>~No beverages – We will not be offering beverages at this time.</w:t>
      </w:r>
    </w:p>
    <w:p w14:paraId="3EDED4DA" w14:textId="12C025E2" w:rsidR="003F6B27" w:rsidRDefault="003F6B27">
      <w:pPr>
        <w:rPr>
          <w:sz w:val="28"/>
          <w:szCs w:val="28"/>
        </w:rPr>
      </w:pPr>
      <w:r>
        <w:rPr>
          <w:sz w:val="28"/>
          <w:szCs w:val="28"/>
        </w:rPr>
        <w:t>~Discounts- All Promotions, coupons and discounts are temporarily suspended.</w:t>
      </w:r>
    </w:p>
    <w:p w14:paraId="1FBB4DA1" w14:textId="68FF584E" w:rsidR="00B93F96" w:rsidRDefault="00B93F96">
      <w:pPr>
        <w:rPr>
          <w:sz w:val="28"/>
          <w:szCs w:val="28"/>
        </w:rPr>
      </w:pPr>
      <w:r>
        <w:rPr>
          <w:sz w:val="28"/>
          <w:szCs w:val="28"/>
        </w:rPr>
        <w:t xml:space="preserve">~ Limited Items and Guests. We ask that you arrive for your appointment at the time of your appointment and no earlier or later. Please limit any belongings that you bring with you perhaps to your phone and form of payment </w:t>
      </w:r>
      <w:proofErr w:type="gramStart"/>
      <w:r>
        <w:rPr>
          <w:sz w:val="28"/>
          <w:szCs w:val="28"/>
        </w:rPr>
        <w:t>( rather</w:t>
      </w:r>
      <w:proofErr w:type="gramEnd"/>
      <w:r>
        <w:rPr>
          <w:sz w:val="28"/>
          <w:szCs w:val="28"/>
        </w:rPr>
        <w:t xml:space="preserve"> than your handbag).Please do not bring extra guests with you and please do not bring children to your appointment . Absolutely no pets will be allowed in the salon.</w:t>
      </w:r>
      <w:r w:rsidR="000A391C">
        <w:rPr>
          <w:sz w:val="28"/>
          <w:szCs w:val="28"/>
        </w:rPr>
        <w:t xml:space="preserve"> Call salon when you arrive (203)798-9882.</w:t>
      </w:r>
    </w:p>
    <w:p w14:paraId="19EF1B8A" w14:textId="6A18EA9A" w:rsidR="00B93F96" w:rsidRDefault="00B93F96">
      <w:pPr>
        <w:rPr>
          <w:sz w:val="28"/>
          <w:szCs w:val="28"/>
        </w:rPr>
      </w:pPr>
      <w:r>
        <w:rPr>
          <w:sz w:val="28"/>
          <w:szCs w:val="28"/>
        </w:rPr>
        <w:t>Please wait in your car until you are called to come in the salon.</w:t>
      </w:r>
    </w:p>
    <w:p w14:paraId="58ECF40E" w14:textId="155B9C53" w:rsidR="00B93F96" w:rsidRDefault="00B93F96">
      <w:pPr>
        <w:rPr>
          <w:sz w:val="28"/>
          <w:szCs w:val="28"/>
        </w:rPr>
      </w:pPr>
    </w:p>
    <w:p w14:paraId="707E37A1" w14:textId="50000D63" w:rsidR="00B93F96" w:rsidRDefault="00B93F96">
      <w:pPr>
        <w:rPr>
          <w:sz w:val="28"/>
          <w:szCs w:val="28"/>
        </w:rPr>
      </w:pPr>
      <w:r>
        <w:rPr>
          <w:sz w:val="28"/>
          <w:szCs w:val="28"/>
        </w:rPr>
        <w:t xml:space="preserve">Our Guest services will be calling clients to confirm and / or reschedule your appointments. Due to the scheduling shifting of the service providers, your scheduled appointment may not as it was previously scheduled, however we will notify you as soon as possible. </w:t>
      </w:r>
    </w:p>
    <w:p w14:paraId="2FFA9E79" w14:textId="2D7BD890" w:rsidR="00B93F96" w:rsidRDefault="00B93F96">
      <w:pPr>
        <w:rPr>
          <w:sz w:val="28"/>
          <w:szCs w:val="28"/>
        </w:rPr>
      </w:pPr>
      <w:r>
        <w:rPr>
          <w:sz w:val="28"/>
          <w:szCs w:val="28"/>
        </w:rPr>
        <w:t xml:space="preserve">If you have an underlying health </w:t>
      </w:r>
      <w:proofErr w:type="gramStart"/>
      <w:r>
        <w:rPr>
          <w:sz w:val="28"/>
          <w:szCs w:val="28"/>
        </w:rPr>
        <w:t>condition</w:t>
      </w:r>
      <w:proofErr w:type="gramEnd"/>
      <w:r>
        <w:rPr>
          <w:sz w:val="28"/>
          <w:szCs w:val="28"/>
        </w:rPr>
        <w:t xml:space="preserve"> we ask that you wait to return to the Salon. In addition, if you have been ill or around someone who has been ill, please wait 14 days to reschedule your appointment.</w:t>
      </w:r>
    </w:p>
    <w:p w14:paraId="032FDD17" w14:textId="5E41677D" w:rsidR="00B93F96" w:rsidRDefault="00B93F96">
      <w:pPr>
        <w:rPr>
          <w:sz w:val="28"/>
          <w:szCs w:val="28"/>
        </w:rPr>
      </w:pPr>
    </w:p>
    <w:p w14:paraId="0E2BFFBB" w14:textId="330B1E16" w:rsidR="00B93F96" w:rsidRDefault="00B93F96">
      <w:pPr>
        <w:rPr>
          <w:sz w:val="28"/>
          <w:szCs w:val="28"/>
        </w:rPr>
      </w:pPr>
      <w:r>
        <w:rPr>
          <w:sz w:val="28"/>
          <w:szCs w:val="28"/>
        </w:rPr>
        <w:t xml:space="preserve">We ask for your patience and understanding during this time as we are working quickly and very diligently to be both accommodating and conscientious to your needs. We are incorporating extensive new and improved sanitation practices into every aspect of our operation, including the requirement of all service providers completion of Connecticut State Board </w:t>
      </w:r>
      <w:proofErr w:type="spellStart"/>
      <w:r>
        <w:rPr>
          <w:sz w:val="28"/>
          <w:szCs w:val="28"/>
        </w:rPr>
        <w:t>Barbicide</w:t>
      </w:r>
      <w:proofErr w:type="spellEnd"/>
      <w:r>
        <w:rPr>
          <w:sz w:val="28"/>
          <w:szCs w:val="28"/>
        </w:rPr>
        <w:t xml:space="preserve"> course.</w:t>
      </w:r>
    </w:p>
    <w:p w14:paraId="4C8E04F0" w14:textId="7F6047F2" w:rsidR="00B93F96" w:rsidRDefault="00B93F96">
      <w:pPr>
        <w:rPr>
          <w:sz w:val="28"/>
          <w:szCs w:val="28"/>
        </w:rPr>
      </w:pPr>
    </w:p>
    <w:p w14:paraId="2BB50A2C" w14:textId="38E31614" w:rsidR="00B93F96" w:rsidRDefault="00B93F96">
      <w:pPr>
        <w:rPr>
          <w:sz w:val="28"/>
          <w:szCs w:val="28"/>
        </w:rPr>
      </w:pPr>
      <w:r>
        <w:rPr>
          <w:sz w:val="28"/>
          <w:szCs w:val="28"/>
        </w:rPr>
        <w:t>Thank you so very much for your kindness and support during this very difficult time.  We look forward to seeing you in the salon soon.</w:t>
      </w:r>
    </w:p>
    <w:p w14:paraId="7AD2BDED" w14:textId="53255FA1" w:rsidR="00B93F96" w:rsidRPr="00B93F96" w:rsidRDefault="00B93F96" w:rsidP="00B93F96">
      <w:pPr>
        <w:pStyle w:val="ListParagraph"/>
        <w:numPr>
          <w:ilvl w:val="0"/>
          <w:numId w:val="2"/>
        </w:numPr>
        <w:rPr>
          <w:sz w:val="28"/>
          <w:szCs w:val="28"/>
        </w:rPr>
      </w:pPr>
      <w:r w:rsidRPr="00B93F96">
        <w:rPr>
          <w:sz w:val="28"/>
          <w:szCs w:val="28"/>
        </w:rPr>
        <w:t>Your Friends at E</w:t>
      </w:r>
      <w:r>
        <w:rPr>
          <w:sz w:val="28"/>
          <w:szCs w:val="28"/>
        </w:rPr>
        <w:t>s</w:t>
      </w:r>
      <w:r w:rsidRPr="00B93F96">
        <w:rPr>
          <w:sz w:val="28"/>
          <w:szCs w:val="28"/>
        </w:rPr>
        <w:t>cape Salon</w:t>
      </w:r>
    </w:p>
    <w:p w14:paraId="7BF2414F" w14:textId="77777777" w:rsidR="00B93F96" w:rsidRDefault="00B93F96">
      <w:pPr>
        <w:rPr>
          <w:sz w:val="28"/>
          <w:szCs w:val="28"/>
        </w:rPr>
      </w:pPr>
    </w:p>
    <w:p w14:paraId="07C71E12" w14:textId="77777777" w:rsidR="00B93F96" w:rsidRDefault="00B93F96">
      <w:pPr>
        <w:rPr>
          <w:sz w:val="28"/>
          <w:szCs w:val="28"/>
        </w:rPr>
      </w:pPr>
    </w:p>
    <w:p w14:paraId="20A57B35" w14:textId="77777777" w:rsidR="00B93F96" w:rsidRPr="00B93F96" w:rsidRDefault="00B93F96">
      <w:pPr>
        <w:rPr>
          <w:sz w:val="28"/>
          <w:szCs w:val="28"/>
        </w:rPr>
      </w:pPr>
    </w:p>
    <w:sectPr w:rsidR="00B93F96" w:rsidRPr="00B93F96" w:rsidSect="00A2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B05F2"/>
    <w:multiLevelType w:val="hybridMultilevel"/>
    <w:tmpl w:val="6A1E8984"/>
    <w:lvl w:ilvl="0" w:tplc="C0A86080">
      <w:start w:val="13"/>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cs="Wingdings" w:hint="default"/>
      </w:rPr>
    </w:lvl>
    <w:lvl w:ilvl="3" w:tplc="04090001" w:tentative="1">
      <w:start w:val="1"/>
      <w:numFmt w:val="bullet"/>
      <w:lvlText w:val=""/>
      <w:lvlJc w:val="left"/>
      <w:pPr>
        <w:ind w:left="2580" w:hanging="360"/>
      </w:pPr>
      <w:rPr>
        <w:rFonts w:ascii="Symbol" w:hAnsi="Symbol" w:cs="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cs="Wingdings" w:hint="default"/>
      </w:rPr>
    </w:lvl>
    <w:lvl w:ilvl="6" w:tplc="04090001" w:tentative="1">
      <w:start w:val="1"/>
      <w:numFmt w:val="bullet"/>
      <w:lvlText w:val=""/>
      <w:lvlJc w:val="left"/>
      <w:pPr>
        <w:ind w:left="4740" w:hanging="360"/>
      </w:pPr>
      <w:rPr>
        <w:rFonts w:ascii="Symbol" w:hAnsi="Symbol" w:cs="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cs="Wingdings" w:hint="default"/>
      </w:rPr>
    </w:lvl>
  </w:abstractNum>
  <w:abstractNum w:abstractNumId="1" w15:restartNumberingAfterBreak="0">
    <w:nsid w:val="5D537BB1"/>
    <w:multiLevelType w:val="hybridMultilevel"/>
    <w:tmpl w:val="60D40904"/>
    <w:lvl w:ilvl="0" w:tplc="1D52420E">
      <w:start w:val="1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96"/>
    <w:rsid w:val="00015D3A"/>
    <w:rsid w:val="000A391C"/>
    <w:rsid w:val="003F6B27"/>
    <w:rsid w:val="004F7EB6"/>
    <w:rsid w:val="00736577"/>
    <w:rsid w:val="007D7ECE"/>
    <w:rsid w:val="007F4D1E"/>
    <w:rsid w:val="008C3B16"/>
    <w:rsid w:val="00A267A4"/>
    <w:rsid w:val="00B93F96"/>
    <w:rsid w:val="00C07E4A"/>
    <w:rsid w:val="00CA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D36239"/>
  <w15:chartTrackingRefBased/>
  <w15:docId w15:val="{232CCD27-E6F5-1E4F-B1EA-27C8E49B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2020-05-20T15:17:00Z</cp:lastPrinted>
  <dcterms:created xsi:type="dcterms:W3CDTF">2020-05-18T14:10:00Z</dcterms:created>
  <dcterms:modified xsi:type="dcterms:W3CDTF">2020-05-21T14:05:00Z</dcterms:modified>
</cp:coreProperties>
</file>